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07" w:rsidRDefault="00621E29" w:rsidP="00E35734">
      <w:pPr>
        <w:spacing w:after="0" w:line="240" w:lineRule="auto"/>
        <w:jc w:val="center"/>
      </w:pPr>
      <w:r>
        <w:t>Олимпиада по математике 2018</w:t>
      </w:r>
    </w:p>
    <w:p w:rsidR="00B347B2" w:rsidRDefault="00B347B2" w:rsidP="00E35734">
      <w:pPr>
        <w:spacing w:after="0" w:line="240" w:lineRule="auto"/>
        <w:jc w:val="center"/>
      </w:pPr>
      <w:r>
        <w:t xml:space="preserve">учащихся </w:t>
      </w:r>
      <w:r w:rsidR="002378ED">
        <w:t>учреждений начальног</w:t>
      </w:r>
      <w:r w:rsidR="002743E2">
        <w:t>о профессионального образования</w:t>
      </w:r>
    </w:p>
    <w:p w:rsidR="002743E2" w:rsidRDefault="002743E2" w:rsidP="00E35734">
      <w:pPr>
        <w:spacing w:after="0" w:line="240" w:lineRule="auto"/>
        <w:jc w:val="center"/>
      </w:pPr>
      <w:r>
        <w:t>Калужской области</w:t>
      </w:r>
    </w:p>
    <w:p w:rsidR="002743E2" w:rsidRDefault="002743E2" w:rsidP="00E35734">
      <w:pPr>
        <w:spacing w:after="0" w:line="240" w:lineRule="auto"/>
        <w:jc w:val="center"/>
      </w:pPr>
    </w:p>
    <w:p w:rsidR="002743E2" w:rsidRDefault="002743E2" w:rsidP="00E35734">
      <w:pPr>
        <w:spacing w:after="0" w:line="240" w:lineRule="auto"/>
        <w:jc w:val="center"/>
      </w:pPr>
      <w:r>
        <w:t>Во всех заданиях дать развернутое решение</w:t>
      </w:r>
    </w:p>
    <w:p w:rsidR="00E35734" w:rsidRDefault="00E35734" w:rsidP="00E35734">
      <w:pPr>
        <w:spacing w:after="0" w:line="240" w:lineRule="auto"/>
        <w:jc w:val="center"/>
      </w:pPr>
    </w:p>
    <w:p w:rsidR="00E35734" w:rsidRDefault="00AF44A9" w:rsidP="00E35734">
      <w:pPr>
        <w:spacing w:after="0" w:line="240" w:lineRule="auto"/>
      </w:pPr>
      <w:r>
        <w:t>Часть 1 (максимальная оценка каждого задания 8 баллов)</w:t>
      </w:r>
    </w:p>
    <w:p w:rsidR="009D215B" w:rsidRDefault="009D215B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1.1.</w:t>
      </w:r>
      <w:r w:rsidR="00FA1773">
        <w:t xml:space="preserve"> </w:t>
      </w:r>
      <w:r w:rsidR="00363EF4">
        <w:t>Четыре одинаковые рубашки дешевле к</w:t>
      </w:r>
      <w:r w:rsidR="00485273">
        <w:t xml:space="preserve">уртки на 8%. На сколько процентов </w:t>
      </w:r>
      <w:r w:rsidR="008B0C26">
        <w:t>пять таких же рубашек</w:t>
      </w:r>
      <w:r w:rsidR="00054432">
        <w:t xml:space="preserve"> дороже куртки?</w:t>
      </w:r>
    </w:p>
    <w:p w:rsidR="00F50FEE" w:rsidRDefault="00F50FEE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1.2.</w:t>
      </w:r>
      <w:r w:rsidR="00FA1773">
        <w:t xml:space="preserve"> </w:t>
      </w:r>
      <w:r w:rsidR="004F7E9F">
        <w:t xml:space="preserve">Изюм получается в процессе сушки винограда. Сколько килограммов винограда потребуется </w:t>
      </w:r>
      <w:r w:rsidR="0022397B">
        <w:t>для получения 20 кг изюма</w:t>
      </w:r>
      <w:r w:rsidR="00346036">
        <w:t>, если виноград содержит</w:t>
      </w:r>
      <w:r w:rsidR="006E485F">
        <w:t xml:space="preserve"> 90% воды, а изюм содержит 5% воды.</w:t>
      </w:r>
    </w:p>
    <w:p w:rsidR="00F50FEE" w:rsidRDefault="00F50FEE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1.3.</w:t>
      </w:r>
      <w:r w:rsidR="00FA1773">
        <w:t xml:space="preserve"> </w:t>
      </w:r>
      <w:r w:rsidR="00EA6905">
        <w:t>Из 30 студентов 21 изучает английский, 13 – немецкий и 11 – французский язык. 9 студентов изучают английский и немецкий, 6 – английский и французский, 5 – немецкий и французский. Сколько студентов изучают все три языка.</w:t>
      </w:r>
    </w:p>
    <w:p w:rsidR="00FA1773" w:rsidRDefault="00FA1773" w:rsidP="00E35734">
      <w:pPr>
        <w:spacing w:after="0" w:line="240" w:lineRule="auto"/>
      </w:pPr>
    </w:p>
    <w:p w:rsidR="00EA6905" w:rsidRDefault="00AC12BD" w:rsidP="00EA6905">
      <w:pPr>
        <w:spacing w:after="0" w:line="240" w:lineRule="auto"/>
      </w:pPr>
      <w:r>
        <w:t>1.4.</w:t>
      </w:r>
      <w:r w:rsidR="007A3401">
        <w:t xml:space="preserve"> </w:t>
      </w:r>
      <w:r w:rsidR="00EA6905">
        <w:t>Найдите значение выражения</w:t>
      </w:r>
      <w:r w:rsidR="00EA6905" w:rsidRPr="006D2DA1">
        <w:t xml:space="preserve"> </w:t>
      </w:r>
      <w:proofErr w:type="gramStart"/>
      <w:r w:rsidR="00EA6905" w:rsidRPr="006D2DA1">
        <w:t xml:space="preserve"> </w:t>
      </w:r>
      <w:r w:rsidR="00EA690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den>
        </m:f>
      </m:oMath>
      <w:r w:rsidR="00EA6905">
        <w:rPr>
          <w:rFonts w:eastAsiaTheme="minorEastAsia"/>
        </w:rPr>
        <w:t>.</w:t>
      </w:r>
      <w:proofErr w:type="gramEnd"/>
    </w:p>
    <w:p w:rsidR="00AC12BD" w:rsidRDefault="00AC12BD" w:rsidP="00E35734">
      <w:pPr>
        <w:spacing w:after="0" w:line="240" w:lineRule="auto"/>
      </w:pPr>
    </w:p>
    <w:p w:rsidR="00AC12BD" w:rsidRPr="00F84219" w:rsidRDefault="00AC12BD" w:rsidP="00E35734">
      <w:pPr>
        <w:spacing w:after="0" w:line="240" w:lineRule="auto"/>
        <w:rPr>
          <w:rFonts w:eastAsiaTheme="minorEastAsia"/>
        </w:rPr>
      </w:pPr>
      <w:r>
        <w:t>1.5</w:t>
      </w:r>
      <w:r w:rsidR="00FA1773">
        <w:t xml:space="preserve">. </w:t>
      </w:r>
      <w:r w:rsidR="00931534">
        <w:t>Найдите</w:t>
      </w:r>
      <w:r w:rsidR="00931534">
        <w:t xml:space="preserve"> значение выражения</w:t>
      </w:r>
      <w:r w:rsidR="006D2DA1" w:rsidRPr="006D2DA1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lo</m:t>
            </m:r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lg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lg2</m:t>
            </m:r>
          </m:den>
        </m:f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8</m:t>
        </m:r>
      </m:oMath>
      <w:bookmarkStart w:id="0" w:name="_GoBack"/>
      <w:bookmarkEnd w:id="0"/>
    </w:p>
    <w:p w:rsidR="00F84219" w:rsidRPr="00F84219" w:rsidRDefault="00F84219" w:rsidP="00E35734">
      <w:pPr>
        <w:spacing w:after="0" w:line="240" w:lineRule="auto"/>
        <w:rPr>
          <w:rFonts w:eastAsiaTheme="minorEastAsia"/>
        </w:rPr>
      </w:pPr>
    </w:p>
    <w:p w:rsidR="00AC12BD" w:rsidRDefault="00AC12BD" w:rsidP="00E35734">
      <w:pPr>
        <w:spacing w:after="0" w:line="240" w:lineRule="auto"/>
      </w:pPr>
      <w:r>
        <w:t xml:space="preserve">Часть 2 </w:t>
      </w:r>
      <w:r>
        <w:t xml:space="preserve">(максимальная оценка каждого задания </w:t>
      </w:r>
      <w:r>
        <w:t>12</w:t>
      </w:r>
      <w:r>
        <w:t xml:space="preserve"> баллов)</w:t>
      </w:r>
    </w:p>
    <w:p w:rsidR="002F6566" w:rsidRDefault="002F6566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2.1.</w:t>
      </w:r>
      <w:r w:rsidR="00C14BEE">
        <w:t xml:space="preserve"> </w:t>
      </w:r>
      <w:r w:rsidR="0025317B">
        <w:t xml:space="preserve">Найдите уравнение касательной к графику </w:t>
      </w:r>
      <w:proofErr w:type="gramStart"/>
      <w:r w:rsidR="0025317B">
        <w:t xml:space="preserve">функции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2A5BF7">
        <w:rPr>
          <w:rFonts w:eastAsiaTheme="minorEastAsia"/>
        </w:rPr>
        <w:t>,</w:t>
      </w:r>
      <w:proofErr w:type="gramEnd"/>
      <w:r w:rsidR="002A5BF7">
        <w:rPr>
          <w:rFonts w:eastAsiaTheme="minorEastAsia"/>
        </w:rPr>
        <w:t xml:space="preserve"> если абсцисса точки касания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2F6566">
        <w:rPr>
          <w:rFonts w:eastAsiaTheme="minorEastAsia"/>
        </w:rPr>
        <w:t>.</w:t>
      </w:r>
    </w:p>
    <w:p w:rsidR="002F6566" w:rsidRPr="002A5BF7" w:rsidRDefault="002F6566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2.2.</w:t>
      </w:r>
      <w:r w:rsidR="00251350">
        <w:t xml:space="preserve"> Решит</w:t>
      </w:r>
      <w:r w:rsidR="000F773A">
        <w:t>е</w:t>
      </w:r>
      <w:r w:rsidR="00251350">
        <w:t xml:space="preserve"> </w:t>
      </w:r>
      <w:proofErr w:type="gramStart"/>
      <w:r w:rsidR="00251350">
        <w:t>уравнение</w:t>
      </w:r>
      <w:r w:rsidR="00C23FD9">
        <w:t>:</w:t>
      </w:r>
      <w:r w:rsidR="004838FC" w:rsidRPr="004838FC">
        <w:t xml:space="preserve">  </w:t>
      </w:r>
      <w:r w:rsidR="00C23FD9">
        <w:t xml:space="preserve"> </w:t>
      </w:r>
      <w:proofErr w:type="gramEnd"/>
      <m:oMath>
        <m:r>
          <w:rPr>
            <w:rFonts w:ascii="Cambria Math" w:hAnsi="Cambria Math"/>
          </w:rPr>
          <m:t>sinx+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</m:t>
        </m:r>
      </m:oMath>
      <w:r w:rsidR="006A375B">
        <w:rPr>
          <w:rFonts w:eastAsiaTheme="minorEastAsia"/>
        </w:rPr>
        <w:t>.</w:t>
      </w:r>
    </w:p>
    <w:p w:rsidR="002F6566" w:rsidRDefault="002F6566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</w:pPr>
      <w:r>
        <w:t>2.3.</w:t>
      </w:r>
      <w:r w:rsidR="00B6253A" w:rsidRPr="00250633">
        <w:t xml:space="preserve"> </w:t>
      </w:r>
      <w:r w:rsidR="00B6253A">
        <w:t xml:space="preserve">Дан тетраэдр </w:t>
      </w:r>
      <w:r w:rsidR="00250633">
        <w:rPr>
          <w:lang w:val="en-US"/>
        </w:rPr>
        <w:t>ABCD</w:t>
      </w:r>
      <w:r w:rsidR="00250633">
        <w:t xml:space="preserve"> с длиной ребра равной 1. </w:t>
      </w:r>
      <w:r w:rsidR="006145B9">
        <w:t xml:space="preserve">Точки </w:t>
      </w:r>
      <w:r w:rsidR="006145B9">
        <w:rPr>
          <w:lang w:val="en-US"/>
        </w:rPr>
        <w:t>M</w:t>
      </w:r>
      <w:r w:rsidR="006145B9" w:rsidRPr="006145B9">
        <w:t xml:space="preserve"> </w:t>
      </w:r>
      <w:r w:rsidR="006145B9">
        <w:t xml:space="preserve">и </w:t>
      </w:r>
      <w:r w:rsidR="006145B9">
        <w:rPr>
          <w:lang w:val="en-US"/>
        </w:rPr>
        <w:t>N</w:t>
      </w:r>
      <w:r w:rsidR="006145B9" w:rsidRPr="006145B9">
        <w:t xml:space="preserve"> </w:t>
      </w:r>
      <w:r w:rsidR="006145B9">
        <w:t xml:space="preserve">являются серединами ребер </w:t>
      </w:r>
      <w:r w:rsidR="000F773A">
        <w:rPr>
          <w:lang w:val="en-US"/>
        </w:rPr>
        <w:t>DB</w:t>
      </w:r>
      <w:r w:rsidR="000F773A" w:rsidRPr="000F773A">
        <w:t xml:space="preserve"> </w:t>
      </w:r>
      <w:r w:rsidR="000F773A">
        <w:t xml:space="preserve">и </w:t>
      </w:r>
      <w:r w:rsidR="000F773A">
        <w:rPr>
          <w:lang w:val="en-US"/>
        </w:rPr>
        <w:t>DC</w:t>
      </w:r>
      <w:r w:rsidR="00312E76">
        <w:t xml:space="preserve"> соответственно</w:t>
      </w:r>
      <w:r w:rsidR="000F773A">
        <w:t xml:space="preserve">. </w:t>
      </w:r>
      <w:r w:rsidR="006A375B">
        <w:t>Найдите площадь с</w:t>
      </w:r>
      <w:r w:rsidR="00595BD6">
        <w:t xml:space="preserve">ечения </w:t>
      </w:r>
      <w:r w:rsidR="00595BD6">
        <w:rPr>
          <w:lang w:val="en-US"/>
        </w:rPr>
        <w:t>AMN</w:t>
      </w:r>
      <w:r w:rsidR="00595BD6">
        <w:t>.</w:t>
      </w:r>
    </w:p>
    <w:p w:rsidR="00C552DC" w:rsidRPr="00595BD6" w:rsidRDefault="00C552DC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2.4.</w:t>
      </w:r>
      <w:r w:rsidR="004838FC" w:rsidRPr="007D12DD">
        <w:t xml:space="preserve"> Ре</w:t>
      </w:r>
      <w:r w:rsidR="002011F4">
        <w:t>ш</w:t>
      </w:r>
      <w:r w:rsidR="004838FC" w:rsidRPr="007D12DD">
        <w:t>ит</w:t>
      </w:r>
      <w:r w:rsidR="000F773A">
        <w:t>е</w:t>
      </w:r>
      <w:r w:rsidR="004838FC" w:rsidRPr="007D12DD">
        <w:t xml:space="preserve"> </w:t>
      </w:r>
      <w:proofErr w:type="gramStart"/>
      <w:r w:rsidR="004838FC" w:rsidRPr="007D12DD">
        <w:t>неравенство:</w:t>
      </w:r>
      <w:r w:rsidR="00B6253A" w:rsidRPr="00B6253A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log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≤1</m:t>
        </m:r>
      </m:oMath>
      <w:r w:rsidR="006A375B">
        <w:rPr>
          <w:rFonts w:eastAsiaTheme="minorEastAsia"/>
        </w:rPr>
        <w:t>.</w:t>
      </w:r>
      <w:proofErr w:type="gramEnd"/>
    </w:p>
    <w:p w:rsidR="00C552DC" w:rsidRPr="002011F4" w:rsidRDefault="00C552DC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</w:pPr>
      <w:r>
        <w:t>2.5.</w:t>
      </w:r>
      <w:r w:rsidR="00C552DC">
        <w:t xml:space="preserve"> </w:t>
      </w:r>
      <w:r w:rsidR="005F3DF5">
        <w:t xml:space="preserve">В треугольнике </w:t>
      </w:r>
      <w:r w:rsidR="005F3DF5">
        <w:rPr>
          <w:lang w:val="en-US"/>
        </w:rPr>
        <w:t>ABC</w:t>
      </w:r>
      <w:r w:rsidR="005F3DF5" w:rsidRPr="005F3DF5">
        <w:t xml:space="preserve"> </w:t>
      </w:r>
      <w:r w:rsidR="005F3DF5">
        <w:t xml:space="preserve">биссектриса </w:t>
      </w:r>
      <w:r w:rsidR="005F3DF5">
        <w:rPr>
          <w:lang w:val="en-US"/>
        </w:rPr>
        <w:t>BE</w:t>
      </w:r>
      <w:r w:rsidR="005F3DF5" w:rsidRPr="005F3DF5">
        <w:t xml:space="preserve"> </w:t>
      </w:r>
      <w:r w:rsidR="005F3DF5">
        <w:t xml:space="preserve">и </w:t>
      </w:r>
      <w:r w:rsidR="00CB1293">
        <w:t xml:space="preserve">медиана </w:t>
      </w:r>
      <w:r w:rsidR="00CB1293">
        <w:rPr>
          <w:lang w:val="en-US"/>
        </w:rPr>
        <w:t>AD</w:t>
      </w:r>
      <w:r w:rsidR="00CB1293" w:rsidRPr="00CB1293">
        <w:t xml:space="preserve"> </w:t>
      </w:r>
      <w:r w:rsidR="00CB1293">
        <w:t>перпендикулярны и имеют одинаковую длину</w:t>
      </w:r>
      <w:r w:rsidR="00B64AF0">
        <w:t xml:space="preserve">, равную 96. </w:t>
      </w:r>
      <w:r w:rsidR="00B64AF0">
        <w:t>Найдите</w:t>
      </w:r>
      <w:r w:rsidR="00B64AF0">
        <w:t xml:space="preserve"> стороны треугольника </w:t>
      </w:r>
      <w:r w:rsidR="00B64AF0">
        <w:rPr>
          <w:lang w:val="en-US"/>
        </w:rPr>
        <w:t>ABC</w:t>
      </w:r>
      <w:r w:rsidR="00B64AF0">
        <w:t>.</w:t>
      </w:r>
    </w:p>
    <w:p w:rsidR="00782EF3" w:rsidRPr="00B64AF0" w:rsidRDefault="00782EF3" w:rsidP="00E35734">
      <w:pPr>
        <w:spacing w:after="0" w:line="240" w:lineRule="auto"/>
      </w:pPr>
    </w:p>
    <w:p w:rsidR="002E2077" w:rsidRPr="00621E29" w:rsidRDefault="002E2077" w:rsidP="00E35734">
      <w:pPr>
        <w:spacing w:after="0" w:line="240" w:lineRule="auto"/>
      </w:pPr>
    </w:p>
    <w:sectPr w:rsidR="002E2077" w:rsidRPr="00621E29" w:rsidSect="00B65CB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29"/>
    <w:rsid w:val="00054432"/>
    <w:rsid w:val="00095759"/>
    <w:rsid w:val="000F773A"/>
    <w:rsid w:val="0016153D"/>
    <w:rsid w:val="001F694F"/>
    <w:rsid w:val="002011F4"/>
    <w:rsid w:val="0022397B"/>
    <w:rsid w:val="002378ED"/>
    <w:rsid w:val="00247EE9"/>
    <w:rsid w:val="00250633"/>
    <w:rsid w:val="00251350"/>
    <w:rsid w:val="0025317B"/>
    <w:rsid w:val="002743E2"/>
    <w:rsid w:val="00280EFE"/>
    <w:rsid w:val="002A5BF7"/>
    <w:rsid w:val="002E2077"/>
    <w:rsid w:val="002F6566"/>
    <w:rsid w:val="00312E76"/>
    <w:rsid w:val="00346036"/>
    <w:rsid w:val="00363EF4"/>
    <w:rsid w:val="004838FC"/>
    <w:rsid w:val="00485273"/>
    <w:rsid w:val="004F7E9F"/>
    <w:rsid w:val="00595BD6"/>
    <w:rsid w:val="005F3DF5"/>
    <w:rsid w:val="006145B9"/>
    <w:rsid w:val="00621E29"/>
    <w:rsid w:val="00645AE1"/>
    <w:rsid w:val="006A375B"/>
    <w:rsid w:val="006D2DA1"/>
    <w:rsid w:val="006E485F"/>
    <w:rsid w:val="00777F07"/>
    <w:rsid w:val="00782EF3"/>
    <w:rsid w:val="007A3401"/>
    <w:rsid w:val="007D12DD"/>
    <w:rsid w:val="00890114"/>
    <w:rsid w:val="008B0C26"/>
    <w:rsid w:val="008C7FA3"/>
    <w:rsid w:val="008E7A5A"/>
    <w:rsid w:val="009019F9"/>
    <w:rsid w:val="00931442"/>
    <w:rsid w:val="00931534"/>
    <w:rsid w:val="009D215B"/>
    <w:rsid w:val="00A05168"/>
    <w:rsid w:val="00AC12BD"/>
    <w:rsid w:val="00AD574A"/>
    <w:rsid w:val="00AF44A9"/>
    <w:rsid w:val="00B1483A"/>
    <w:rsid w:val="00B347B2"/>
    <w:rsid w:val="00B6253A"/>
    <w:rsid w:val="00B64AF0"/>
    <w:rsid w:val="00B65CB6"/>
    <w:rsid w:val="00BC41D7"/>
    <w:rsid w:val="00BE6E1D"/>
    <w:rsid w:val="00C14BEE"/>
    <w:rsid w:val="00C2122E"/>
    <w:rsid w:val="00C23FD9"/>
    <w:rsid w:val="00C40071"/>
    <w:rsid w:val="00C53AE0"/>
    <w:rsid w:val="00C552DC"/>
    <w:rsid w:val="00CB0762"/>
    <w:rsid w:val="00CB1293"/>
    <w:rsid w:val="00D7014C"/>
    <w:rsid w:val="00E2476B"/>
    <w:rsid w:val="00E35734"/>
    <w:rsid w:val="00EA6905"/>
    <w:rsid w:val="00EC18D5"/>
    <w:rsid w:val="00F50FEE"/>
    <w:rsid w:val="00F84219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C31E-C1CD-49A1-A69E-ADAE780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2018-03-15T21:59:00Z</dcterms:created>
  <dcterms:modified xsi:type="dcterms:W3CDTF">2018-03-16T00:27:00Z</dcterms:modified>
</cp:coreProperties>
</file>